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59" w:type="dxa"/>
        <w:tblInd w:w="93" w:type="dxa"/>
        <w:tblLook w:val="04A0" w:firstRow="1" w:lastRow="0" w:firstColumn="1" w:lastColumn="0" w:noHBand="0" w:noVBand="1"/>
      </w:tblPr>
      <w:tblGrid>
        <w:gridCol w:w="15502"/>
        <w:gridCol w:w="277"/>
        <w:gridCol w:w="10076"/>
        <w:gridCol w:w="222"/>
      </w:tblGrid>
      <w:tr w:rsidR="003B3790" w:rsidRPr="007B640B" w14:paraId="76FAF36B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1"/>
              <w:gridCol w:w="11972"/>
            </w:tblGrid>
            <w:tr w:rsidR="003B3790" w14:paraId="3643AE78" w14:textId="77777777" w:rsidTr="005C48EF">
              <w:trPr>
                <w:trHeight w:val="642"/>
              </w:trPr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0123A" w14:textId="77777777" w:rsidR="003B3790" w:rsidRPr="000F691F" w:rsidRDefault="003B3790" w:rsidP="005C48EF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sub_6399"/>
                  <w:bookmarkStart w:id="1" w:name="_Toc188160721"/>
                  <w:bookmarkStart w:id="2" w:name="_GoBack"/>
                  <w:bookmarkEnd w:id="2"/>
                  <w:r w:rsidRPr="000F691F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банка УК</w:t>
                  </w:r>
                  <w:bookmarkEnd w:id="0"/>
                </w:p>
              </w:tc>
              <w:tc>
                <w:tcPr>
                  <w:tcW w:w="11972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78281F3F" w14:textId="77777777" w:rsidR="003B3790" w:rsidRDefault="003B3790" w:rsidP="005C48EF">
                  <w:pPr>
                    <w:pStyle w:val="a5"/>
                  </w:pPr>
                </w:p>
              </w:tc>
            </w:tr>
            <w:tr w:rsidR="003B3790" w14:paraId="55CB38D7" w14:textId="77777777" w:rsidTr="005C48EF">
              <w:trPr>
                <w:trHeight w:val="450"/>
              </w:trPr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911BA" w14:textId="77777777" w:rsidR="003B3790" w:rsidRPr="000F691F" w:rsidRDefault="003B3790" w:rsidP="005C48EF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3" w:name="sub_6400"/>
                  <w:r w:rsidRPr="000F691F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резидента</w:t>
                  </w:r>
                  <w:bookmarkEnd w:id="3"/>
                </w:p>
              </w:tc>
              <w:tc>
                <w:tcPr>
                  <w:tcW w:w="1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79E821" w14:textId="77777777" w:rsidR="003B3790" w:rsidRDefault="003B3790" w:rsidP="005C48EF">
                  <w:pPr>
                    <w:pStyle w:val="a5"/>
                  </w:pPr>
                </w:p>
              </w:tc>
            </w:tr>
          </w:tbl>
          <w:p w14:paraId="70507DDF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D82F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6CCC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7245B343" w14:textId="77777777" w:rsidR="003B3790" w:rsidRPr="007B640B" w:rsidRDefault="003B3790" w:rsidP="005C48EF"/>
        </w:tc>
      </w:tr>
      <w:tr w:rsidR="003B3790" w:rsidRPr="007B640B" w14:paraId="757F5DDE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9473C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89E9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8391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4F3D15EF" w14:textId="77777777" w:rsidR="003B3790" w:rsidRPr="007B640B" w:rsidRDefault="003B3790" w:rsidP="005C48EF"/>
        </w:tc>
      </w:tr>
      <w:tr w:rsidR="003B3790" w:rsidRPr="007B640B" w14:paraId="73AFABDA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0B01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FADC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78711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37E5530B" w14:textId="77777777" w:rsidR="003B3790" w:rsidRPr="007B640B" w:rsidRDefault="003B3790" w:rsidP="005C48EF"/>
        </w:tc>
      </w:tr>
      <w:tr w:rsidR="003B3790" w:rsidRPr="007B640B" w14:paraId="2702640F" w14:textId="77777777" w:rsidTr="005C48EF">
        <w:trPr>
          <w:trHeight w:val="31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C8C0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3FA5" w14:textId="77777777" w:rsidR="003B3790" w:rsidRPr="007B640B" w:rsidRDefault="003B3790" w:rsidP="005C48EF">
            <w:pPr>
              <w:rPr>
                <w:sz w:val="24"/>
                <w:szCs w:val="24"/>
              </w:rPr>
            </w:pPr>
          </w:p>
        </w:tc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8B3D" w14:textId="77777777" w:rsidR="003B3790" w:rsidRPr="007B640B" w:rsidRDefault="003B3790" w:rsidP="005C4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3EFA6506" w14:textId="77777777" w:rsidR="003B3790" w:rsidRPr="007B640B" w:rsidRDefault="003B3790" w:rsidP="005C48EF"/>
        </w:tc>
      </w:tr>
    </w:tbl>
    <w:p w14:paraId="21C554DD" w14:textId="77777777" w:rsidR="003B3790" w:rsidRDefault="003B3790" w:rsidP="003B3790">
      <w:pPr>
        <w:jc w:val="center"/>
        <w:rPr>
          <w:b/>
        </w:rPr>
      </w:pPr>
    </w:p>
    <w:p w14:paraId="2A556BB7" w14:textId="77777777" w:rsidR="003B3790" w:rsidRPr="00B71D32" w:rsidRDefault="003B3790" w:rsidP="003B3790">
      <w:pPr>
        <w:jc w:val="center"/>
        <w:rPr>
          <w:b/>
          <w:sz w:val="24"/>
          <w:szCs w:val="24"/>
        </w:rPr>
      </w:pPr>
      <w:r w:rsidRPr="00B71D32">
        <w:rPr>
          <w:b/>
          <w:sz w:val="24"/>
          <w:szCs w:val="24"/>
        </w:rPr>
        <w:t xml:space="preserve">СПРАВКА О ПОДТВЕРЖДАЮЩИХ ДОКУМЕНТАХ </w:t>
      </w:r>
      <w:bookmarkEnd w:id="1"/>
    </w:p>
    <w:p w14:paraId="2A12259F" w14:textId="77777777" w:rsidR="003B3790" w:rsidRPr="00CC6650" w:rsidRDefault="003B3790" w:rsidP="003B3790">
      <w:pPr>
        <w:autoSpaceDE w:val="0"/>
        <w:autoSpaceDN w:val="0"/>
        <w:adjustRightInd w:val="0"/>
        <w:jc w:val="center"/>
        <w:rPr>
          <w:b/>
          <w:bCs/>
        </w:rPr>
      </w:pPr>
    </w:p>
    <w:p w14:paraId="153A0BF2" w14:textId="77777777" w:rsidR="003B3790" w:rsidRDefault="003B3790" w:rsidP="003B3790">
      <w:pPr>
        <w:jc w:val="center"/>
        <w:rPr>
          <w:b/>
          <w:bCs/>
        </w:rPr>
      </w:pPr>
      <w:r w:rsidRPr="00CC6650">
        <w:rPr>
          <w:b/>
          <w:bCs/>
        </w:rPr>
        <w:t>от_________</w:t>
      </w:r>
      <w:r>
        <w:rPr>
          <w:b/>
          <w:bCs/>
        </w:rPr>
        <w:t>__________</w:t>
      </w:r>
      <w:r w:rsidRPr="00CC6650">
        <w:rPr>
          <w:b/>
          <w:bCs/>
        </w:rPr>
        <w:t>_</w:t>
      </w:r>
    </w:p>
    <w:p w14:paraId="6EE90BD1" w14:textId="77777777" w:rsidR="003B3790" w:rsidRPr="00CC6650" w:rsidRDefault="003B3790" w:rsidP="003B3790">
      <w:pPr>
        <w:jc w:val="center"/>
        <w:rPr>
          <w:b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B3790" w:rsidRPr="00ED5172" w14:paraId="6918ECBB" w14:textId="77777777" w:rsidTr="005C48EF">
        <w:tc>
          <w:tcPr>
            <w:tcW w:w="5387" w:type="dxa"/>
            <w:tcBorders>
              <w:right w:val="single" w:sz="2" w:space="0" w:color="auto"/>
            </w:tcBorders>
            <w:vAlign w:val="center"/>
          </w:tcPr>
          <w:p w14:paraId="7D774702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pacing w:val="-2"/>
              </w:rPr>
            </w:pPr>
            <w:r>
              <w:rPr>
                <w:b/>
              </w:rPr>
              <w:t>Уникальный номер контракта (кредитного договора)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C221E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vanish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5C59E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2DBE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6A8DD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91420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61AC4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DB6E2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C23C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1523C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AADA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34BFA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6AD68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744B9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45429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D7267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A9429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2D251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B5D13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E47BE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1372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DEAF0" w14:textId="77777777" w:rsidR="003B3790" w:rsidRPr="00CC6650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AA998" w14:textId="77777777" w:rsidR="003B3790" w:rsidRPr="00ED5172" w:rsidRDefault="003B3790" w:rsidP="005C48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7C3EAAD4" w14:textId="77777777" w:rsidR="003B3790" w:rsidRPr="00CC6650" w:rsidRDefault="003B3790" w:rsidP="003B3790"/>
    <w:p w14:paraId="0B2C929C" w14:textId="77777777" w:rsidR="003B3790" w:rsidRPr="00CC6650" w:rsidRDefault="003B3790" w:rsidP="003B3790"/>
    <w:tbl>
      <w:tblPr>
        <w:tblW w:w="1555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86"/>
        <w:gridCol w:w="751"/>
        <w:gridCol w:w="1134"/>
        <w:gridCol w:w="1843"/>
        <w:gridCol w:w="1134"/>
        <w:gridCol w:w="1134"/>
        <w:gridCol w:w="1134"/>
        <w:gridCol w:w="1134"/>
        <w:gridCol w:w="1276"/>
        <w:gridCol w:w="2126"/>
        <w:gridCol w:w="1843"/>
        <w:gridCol w:w="1559"/>
      </w:tblGrid>
      <w:tr w:rsidR="003B3790" w:rsidRPr="00CC6650" w14:paraId="1E5A3350" w14:textId="77777777" w:rsidTr="005C48EF">
        <w:trPr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2D6F" w14:textId="77777777" w:rsidR="003B3790" w:rsidRPr="00CC6650" w:rsidRDefault="003B3790" w:rsidP="005C48EF">
            <w:pPr>
              <w:jc w:val="center"/>
            </w:pPr>
            <w:r w:rsidRPr="00CC6650">
              <w:t>№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CF17" w14:textId="77777777" w:rsidR="003B3790" w:rsidRPr="00CC6650" w:rsidRDefault="003B3790" w:rsidP="005C48EF">
            <w:pPr>
              <w:jc w:val="center"/>
            </w:pPr>
            <w:r w:rsidRPr="00CC6650">
              <w:t>Подтверждающий документ</w:t>
            </w:r>
            <w:r w:rsidRPr="00CC6650">
              <w:rPr>
                <w:lang w:val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DA868" w14:textId="77777777" w:rsidR="003B3790" w:rsidRPr="00CC6650" w:rsidRDefault="003B3790" w:rsidP="005C48EF">
            <w:pPr>
              <w:jc w:val="center"/>
            </w:pPr>
            <w:proofErr w:type="spellStart"/>
            <w:r w:rsidRPr="00CC6650">
              <w:rPr>
                <w:lang w:val="en-US"/>
              </w:rPr>
              <w:t>Код</w:t>
            </w:r>
            <w:proofErr w:type="spellEnd"/>
            <w:r w:rsidRPr="00CC6650">
              <w:rPr>
                <w:lang w:val="en-US"/>
              </w:rPr>
              <w:t xml:space="preserve"> </w:t>
            </w:r>
            <w:proofErr w:type="spellStart"/>
            <w:r w:rsidRPr="00CC6650">
              <w:rPr>
                <w:lang w:val="en-US"/>
              </w:rPr>
              <w:t>вида</w:t>
            </w:r>
            <w:proofErr w:type="spellEnd"/>
          </w:p>
          <w:p w14:paraId="5FE26BC8" w14:textId="77777777" w:rsidR="003B3790" w:rsidRPr="00CC6650" w:rsidRDefault="003B3790" w:rsidP="005C48EF">
            <w:pPr>
              <w:jc w:val="center"/>
            </w:pPr>
            <w:r w:rsidRPr="00CC6650">
              <w:t>п</w:t>
            </w:r>
            <w:proofErr w:type="spellStart"/>
            <w:r w:rsidRPr="00CC6650">
              <w:rPr>
                <w:lang w:val="en-US"/>
              </w:rPr>
              <w:t>одтверждающего</w:t>
            </w:r>
            <w:proofErr w:type="spellEnd"/>
          </w:p>
          <w:p w14:paraId="0C4DB4DF" w14:textId="77777777" w:rsidR="003B3790" w:rsidRPr="00CC6650" w:rsidRDefault="003B3790" w:rsidP="005C48EF">
            <w:pPr>
              <w:jc w:val="center"/>
            </w:pPr>
            <w:proofErr w:type="spellStart"/>
            <w:r w:rsidRPr="00CC6650">
              <w:rPr>
                <w:lang w:val="en-US"/>
              </w:rPr>
              <w:t>документа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0FE" w14:textId="77777777" w:rsidR="003B3790" w:rsidRPr="00CC6650" w:rsidRDefault="003B3790" w:rsidP="005C48EF">
            <w:pPr>
              <w:jc w:val="center"/>
            </w:pPr>
            <w:r w:rsidRPr="00CC6650">
              <w:t>Сумма по подтверждающему документу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49AC" w14:textId="77777777" w:rsidR="003B3790" w:rsidRPr="00CC6650" w:rsidRDefault="003B3790" w:rsidP="005C48EF">
            <w:pPr>
              <w:jc w:val="center"/>
            </w:pPr>
            <w:r w:rsidRPr="00CC6650">
              <w:t>Признак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0435" w14:textId="77777777" w:rsidR="003B3790" w:rsidRPr="00CC6650" w:rsidRDefault="003B3790" w:rsidP="005C48EF">
            <w:pPr>
              <w:jc w:val="center"/>
            </w:pPr>
            <w:r w:rsidRPr="00CC6650">
              <w:t>Ожидаемый</w:t>
            </w:r>
          </w:p>
          <w:p w14:paraId="6FD22BFC" w14:textId="0C964EFA" w:rsidR="003B3790" w:rsidRPr="00CC6650" w:rsidRDefault="003B3790" w:rsidP="005C48EF">
            <w:pPr>
              <w:jc w:val="center"/>
            </w:pPr>
            <w:r>
              <w:t>с</w:t>
            </w:r>
            <w:r w:rsidRPr="00CC6650">
              <w:t>рок</w:t>
            </w:r>
            <w:r>
              <w:t xml:space="preserve"> репатриации иностранной валюты и (или) валюты Российской Федерации</w:t>
            </w:r>
            <w:r w:rsidR="0075614C">
              <w:t xml:space="preserve"> (</w:t>
            </w:r>
            <w:r w:rsidR="0075614C" w:rsidRPr="0075614C">
              <w:t>срок исполнения обязательств)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EE4E5E" w14:textId="77777777" w:rsidR="003B3790" w:rsidRPr="00CC6650" w:rsidRDefault="003B3790" w:rsidP="005C48EF">
            <w:pPr>
              <w:jc w:val="center"/>
            </w:pPr>
            <w:r w:rsidRPr="00CC6650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54AD" w14:textId="77777777" w:rsidR="003B3790" w:rsidRPr="00CC6650" w:rsidRDefault="003B3790" w:rsidP="005C48EF">
            <w:pPr>
              <w:jc w:val="center"/>
            </w:pPr>
          </w:p>
        </w:tc>
      </w:tr>
      <w:tr w:rsidR="003B3790" w:rsidRPr="00CC6650" w14:paraId="69C8D34F" w14:textId="77777777" w:rsidTr="005C48EF">
        <w:trPr>
          <w:trHeight w:val="487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14:paraId="056F3BF7" w14:textId="77777777" w:rsidR="003B3790" w:rsidRPr="00CC6650" w:rsidRDefault="003B3790" w:rsidP="005C48EF">
            <w:pPr>
              <w:jc w:val="center"/>
            </w:pPr>
            <w:proofErr w:type="gramStart"/>
            <w:r w:rsidRPr="00CC6650">
              <w:t>п</w:t>
            </w:r>
            <w:proofErr w:type="gramEnd"/>
            <w:r w:rsidRPr="00CC6650">
              <w:t>/п</w:t>
            </w: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2D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871C6" w14:textId="77777777" w:rsidR="003B3790" w:rsidRPr="00CC6650" w:rsidRDefault="003B3790" w:rsidP="005C48E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D42" w14:textId="77777777" w:rsidR="003B3790" w:rsidRPr="00CC6650" w:rsidRDefault="003B3790" w:rsidP="005C48EF">
            <w:pPr>
              <w:jc w:val="center"/>
            </w:pPr>
            <w:r w:rsidRPr="00CC6650">
              <w:t>в единицах валюты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21" w14:textId="77777777" w:rsidR="003B3790" w:rsidRPr="00CC6650" w:rsidRDefault="003B3790" w:rsidP="005C48EF">
            <w:pPr>
              <w:jc w:val="center"/>
            </w:pPr>
            <w:r w:rsidRPr="00CC6650">
              <w:t>в единицах валюты контракта (кредитного договора)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79233F" w14:textId="77777777" w:rsidR="003B3790" w:rsidRPr="00CC6650" w:rsidRDefault="003B3790" w:rsidP="005C48EF">
            <w:pPr>
              <w:jc w:val="center"/>
            </w:pPr>
            <w:r w:rsidRPr="00CC6650">
              <w:t>поставки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DDE9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D30C0F" w14:textId="77777777" w:rsidR="003B3790" w:rsidRPr="00CC6650" w:rsidRDefault="003B3790" w:rsidP="005C48EF">
            <w:pPr>
              <w:jc w:val="center"/>
            </w:pPr>
            <w:r w:rsidRPr="00CC6650">
              <w:t>страны грузоотпра</w:t>
            </w:r>
            <w:r>
              <w:t>вителя (грузополучателя)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82822D" w14:textId="77777777" w:rsidR="003B3790" w:rsidRPr="00CC6650" w:rsidRDefault="003B3790" w:rsidP="005C48EF">
            <w:pPr>
              <w:jc w:val="center"/>
            </w:pPr>
            <w:r>
              <w:t>Признак корректировки</w:t>
            </w:r>
          </w:p>
        </w:tc>
      </w:tr>
      <w:tr w:rsidR="003B3790" w:rsidRPr="00CC6650" w14:paraId="6CCBB23B" w14:textId="77777777" w:rsidTr="005C48EF">
        <w:trPr>
          <w:trHeight w:val="357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B2B" w14:textId="77777777" w:rsidR="003B3790" w:rsidRPr="00CC6650" w:rsidRDefault="003B3790" w:rsidP="005C48E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8EB" w14:textId="77777777" w:rsidR="003B3790" w:rsidRPr="00CC6650" w:rsidRDefault="003B3790" w:rsidP="005C48EF">
            <w:pPr>
              <w:jc w:val="center"/>
            </w:pPr>
            <w:r w:rsidRPr="00CC6650"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993" w14:textId="77777777" w:rsidR="003B3790" w:rsidRPr="00CC6650" w:rsidRDefault="003B3790" w:rsidP="005C48EF">
            <w:pPr>
              <w:jc w:val="center"/>
            </w:pPr>
            <w:r w:rsidRPr="00CC6650">
              <w:t>дата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66C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B731" w14:textId="77777777" w:rsidR="003B3790" w:rsidRPr="00CC6650" w:rsidRDefault="003B3790" w:rsidP="005C48EF">
            <w:pPr>
              <w:jc w:val="center"/>
            </w:pPr>
            <w:r w:rsidRPr="00CC6650">
              <w:t>код валюты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0FE" w14:textId="77777777" w:rsidR="003B3790" w:rsidRPr="00CC6650" w:rsidRDefault="003B3790" w:rsidP="005C48EF">
            <w:pPr>
              <w:jc w:val="center"/>
            </w:pPr>
            <w:r w:rsidRPr="00CC6650">
              <w:t>сумма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30FA" w14:textId="77777777" w:rsidR="003B3790" w:rsidRPr="00CC6650" w:rsidRDefault="003B3790" w:rsidP="005C48EF">
            <w:pPr>
              <w:jc w:val="center"/>
            </w:pPr>
            <w:r w:rsidRPr="00CC6650">
              <w:t>код валюты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BFC" w14:textId="77777777" w:rsidR="003B3790" w:rsidRPr="00CC6650" w:rsidRDefault="003B3790" w:rsidP="005C48EF">
            <w:pPr>
              <w:jc w:val="center"/>
            </w:pPr>
            <w:r w:rsidRPr="00CC6650">
              <w:t>сумма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1FFC" w14:textId="77777777" w:rsidR="003B3790" w:rsidRPr="00CC6650" w:rsidRDefault="003B3790" w:rsidP="005C48EF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D6E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85B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B44" w14:textId="77777777" w:rsidR="003B3790" w:rsidRPr="00CC6650" w:rsidRDefault="003B3790" w:rsidP="005C48EF">
            <w:pPr>
              <w:jc w:val="center"/>
            </w:pPr>
          </w:p>
        </w:tc>
      </w:tr>
      <w:tr w:rsidR="003B3790" w:rsidRPr="00CC6650" w14:paraId="476C6635" w14:textId="77777777" w:rsidTr="005C48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C2A" w14:textId="77777777" w:rsidR="003B3790" w:rsidRPr="00CC6650" w:rsidRDefault="003B3790" w:rsidP="005C48EF">
            <w:pPr>
              <w:jc w:val="center"/>
            </w:pPr>
            <w:r w:rsidRPr="00CC6650"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57A" w14:textId="77777777" w:rsidR="003B3790" w:rsidRPr="00CC6650" w:rsidRDefault="003B3790" w:rsidP="005C48EF">
            <w:pPr>
              <w:jc w:val="center"/>
            </w:pPr>
            <w:r w:rsidRPr="00CC665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A94" w14:textId="77777777" w:rsidR="003B3790" w:rsidRPr="00CC6650" w:rsidRDefault="003B3790" w:rsidP="005C48EF">
            <w:pPr>
              <w:jc w:val="center"/>
            </w:pPr>
            <w:r w:rsidRPr="00CC6650"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0C3" w14:textId="77777777" w:rsidR="003B3790" w:rsidRPr="00CC6650" w:rsidRDefault="003B3790" w:rsidP="005C48EF">
            <w:pPr>
              <w:jc w:val="center"/>
            </w:pPr>
            <w:r w:rsidRPr="00CC665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03F" w14:textId="77777777" w:rsidR="003B3790" w:rsidRPr="00CC6650" w:rsidRDefault="003B3790" w:rsidP="005C48EF">
            <w:pPr>
              <w:jc w:val="center"/>
            </w:pPr>
            <w:r w:rsidRPr="00CC665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779" w14:textId="77777777" w:rsidR="003B3790" w:rsidRPr="00CC6650" w:rsidRDefault="003B3790" w:rsidP="005C48EF">
            <w:pPr>
              <w:jc w:val="center"/>
            </w:pPr>
            <w:r w:rsidRPr="00CC665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BB4" w14:textId="77777777" w:rsidR="003B3790" w:rsidRPr="00CC6650" w:rsidRDefault="003B3790" w:rsidP="005C48EF">
            <w:pPr>
              <w:jc w:val="center"/>
            </w:pPr>
            <w:r w:rsidRPr="00CC665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4C6" w14:textId="77777777" w:rsidR="003B3790" w:rsidRPr="00CC6650" w:rsidRDefault="003B3790" w:rsidP="005C48EF">
            <w:pPr>
              <w:jc w:val="center"/>
            </w:pPr>
            <w:r w:rsidRPr="00CC665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EB5" w14:textId="77777777" w:rsidR="003B3790" w:rsidRPr="00CC6650" w:rsidRDefault="003B3790" w:rsidP="005C48EF">
            <w:pPr>
              <w:jc w:val="center"/>
            </w:pPr>
            <w:r w:rsidRPr="00CC6650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C7A" w14:textId="77777777" w:rsidR="003B3790" w:rsidRPr="00CC6650" w:rsidRDefault="003B3790" w:rsidP="005C48EF">
            <w:pPr>
              <w:jc w:val="center"/>
            </w:pPr>
            <w:r w:rsidRPr="00CC6650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5B9" w14:textId="77777777" w:rsidR="003B3790" w:rsidRPr="00CC6650" w:rsidRDefault="003B3790" w:rsidP="005C48EF">
            <w:pPr>
              <w:jc w:val="center"/>
            </w:pPr>
            <w:r w:rsidRPr="00CC665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85B" w14:textId="77777777" w:rsidR="003B3790" w:rsidRPr="00CC6650" w:rsidRDefault="003B3790" w:rsidP="005C48EF">
            <w:pPr>
              <w:jc w:val="center"/>
            </w:pPr>
            <w:r>
              <w:t>12</w:t>
            </w:r>
          </w:p>
        </w:tc>
      </w:tr>
      <w:tr w:rsidR="003B3790" w:rsidRPr="00CC6650" w14:paraId="3E78D464" w14:textId="77777777" w:rsidTr="005C48EF">
        <w:trPr>
          <w:trHeight w:val="20"/>
          <w:hidden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F5B" w14:textId="77777777" w:rsidR="003B3790" w:rsidRPr="00CC6650" w:rsidRDefault="003B3790" w:rsidP="005C48EF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034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2EF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EB6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552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663" w14:textId="77777777" w:rsidR="003B3790" w:rsidRPr="00CC6650" w:rsidRDefault="003B3790" w:rsidP="005C48E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783" w14:textId="77777777" w:rsidR="003B3790" w:rsidRPr="00CC6650" w:rsidRDefault="003B3790" w:rsidP="005C48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460" w14:textId="77777777" w:rsidR="003B3790" w:rsidRPr="00CC6650" w:rsidRDefault="003B3790" w:rsidP="005C48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ACD" w14:textId="77777777" w:rsidR="003B3790" w:rsidRPr="00CC6650" w:rsidRDefault="003B3790" w:rsidP="005C48EF">
            <w:pPr>
              <w:jc w:val="center"/>
              <w:rPr>
                <w:vanish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F98" w14:textId="77777777" w:rsidR="003B3790" w:rsidRPr="00CC6650" w:rsidRDefault="003B3790" w:rsidP="005C48EF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AE3" w14:textId="77777777" w:rsidR="003B3790" w:rsidRPr="00CC6650" w:rsidRDefault="003B3790" w:rsidP="005C48EF">
            <w:pPr>
              <w:jc w:val="center"/>
              <w:rPr>
                <w:vanish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092" w14:textId="77777777" w:rsidR="003B3790" w:rsidRPr="00CC6650" w:rsidRDefault="003B3790" w:rsidP="005C48EF">
            <w:pPr>
              <w:jc w:val="center"/>
              <w:rPr>
                <w:vanish/>
              </w:rPr>
            </w:pPr>
          </w:p>
        </w:tc>
      </w:tr>
    </w:tbl>
    <w:p w14:paraId="3C78C3D7" w14:textId="77777777" w:rsidR="003B3790" w:rsidRPr="00CC6650" w:rsidRDefault="003B3790" w:rsidP="003B3790">
      <w:pPr>
        <w:autoSpaceDE w:val="0"/>
        <w:autoSpaceDN w:val="0"/>
        <w:adjustRightInd w:val="0"/>
        <w:ind w:left="-112"/>
        <w:rPr>
          <w:b/>
        </w:rPr>
      </w:pPr>
      <w:r w:rsidRPr="00CC6650">
        <w:rPr>
          <w:b/>
        </w:rPr>
        <w:t>Примечание.</w:t>
      </w:r>
    </w:p>
    <w:tbl>
      <w:tblPr>
        <w:tblW w:w="155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4293"/>
      </w:tblGrid>
      <w:tr w:rsidR="003B3790" w:rsidRPr="00CC6650" w14:paraId="6D96BA17" w14:textId="77777777" w:rsidTr="005C48EF">
        <w:trPr>
          <w:trHeight w:val="20"/>
        </w:trPr>
        <w:tc>
          <w:tcPr>
            <w:tcW w:w="1270" w:type="dxa"/>
          </w:tcPr>
          <w:p w14:paraId="7FFDDBD4" w14:textId="77777777" w:rsidR="003B3790" w:rsidRPr="00CC6650" w:rsidRDefault="003B3790" w:rsidP="005C48EF">
            <w:pPr>
              <w:jc w:val="center"/>
            </w:pPr>
            <w:r w:rsidRPr="00CC6650">
              <w:t>№ строки</w:t>
            </w:r>
          </w:p>
        </w:tc>
        <w:tc>
          <w:tcPr>
            <w:tcW w:w="14293" w:type="dxa"/>
          </w:tcPr>
          <w:p w14:paraId="48E75438" w14:textId="77777777" w:rsidR="003B3790" w:rsidRPr="00CC6650" w:rsidRDefault="003B3790" w:rsidP="005C48EF">
            <w:pPr>
              <w:jc w:val="center"/>
            </w:pPr>
            <w:r w:rsidRPr="00CC6650">
              <w:t>Содержание</w:t>
            </w:r>
          </w:p>
        </w:tc>
      </w:tr>
      <w:tr w:rsidR="003B3790" w:rsidRPr="00CC6650" w14:paraId="1E64A85D" w14:textId="77777777" w:rsidTr="005C48EF">
        <w:trPr>
          <w:trHeight w:val="20"/>
          <w:hidden/>
        </w:trPr>
        <w:tc>
          <w:tcPr>
            <w:tcW w:w="1270" w:type="dxa"/>
          </w:tcPr>
          <w:p w14:paraId="4A6DE4B7" w14:textId="77777777" w:rsidR="003B3790" w:rsidRPr="00CC6650" w:rsidRDefault="003B3790" w:rsidP="005C48EF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14293" w:type="dxa"/>
          </w:tcPr>
          <w:p w14:paraId="74EC0ABB" w14:textId="77777777" w:rsidR="003B3790" w:rsidRPr="00CC6650" w:rsidRDefault="003B3790" w:rsidP="005C48EF">
            <w:pPr>
              <w:rPr>
                <w:vanish/>
                <w:lang w:val="en-US"/>
              </w:rPr>
            </w:pPr>
          </w:p>
        </w:tc>
      </w:tr>
      <w:tr w:rsidR="003B3790" w:rsidRPr="00CC6650" w14:paraId="30CAA0AD" w14:textId="77777777" w:rsidTr="005C48EF">
        <w:trPr>
          <w:trHeight w:val="2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827" w14:textId="77777777" w:rsidR="003B3790" w:rsidRPr="00182BBA" w:rsidRDefault="003B3790" w:rsidP="005C48EF">
            <w:pPr>
              <w:jc w:val="center"/>
              <w:rPr>
                <w:vanish/>
              </w:rPr>
            </w:pPr>
            <w:r>
              <w:t>…</w:t>
            </w:r>
          </w:p>
        </w:tc>
        <w:tc>
          <w:tcPr>
            <w:tcW w:w="1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4C4" w14:textId="77777777" w:rsidR="003B3790" w:rsidRPr="00CC6650" w:rsidRDefault="003B3790" w:rsidP="005C48EF">
            <w:pPr>
              <w:rPr>
                <w:vanish/>
                <w:lang w:val="en-US"/>
              </w:rPr>
            </w:pPr>
          </w:p>
        </w:tc>
      </w:tr>
    </w:tbl>
    <w:p w14:paraId="6882CEDB" w14:textId="77777777" w:rsidR="003B3790" w:rsidRDefault="003B3790" w:rsidP="003B3790">
      <w:pPr>
        <w:rPr>
          <w:vanish/>
        </w:rPr>
      </w:pPr>
    </w:p>
    <w:p w14:paraId="7D46A8BB" w14:textId="77777777" w:rsidR="003B3790" w:rsidRPr="006C3C5E" w:rsidRDefault="003B3790" w:rsidP="003B3790">
      <w:pPr>
        <w:rPr>
          <w:lang w:val="en-US"/>
        </w:rPr>
      </w:pPr>
      <w:r w:rsidRPr="006C3C5E">
        <w:t>М.П</w:t>
      </w:r>
      <w:r w:rsidRPr="00D74794">
        <w:t>.</w:t>
      </w:r>
      <w:r w:rsidRPr="00D74794">
        <w:rPr>
          <w:lang w:val="en-US"/>
        </w:rPr>
        <w:t xml:space="preserve">         </w:t>
      </w:r>
      <w:r w:rsidRPr="00D74794">
        <w:t xml:space="preserve">   Уполномоченные лица</w:t>
      </w:r>
      <w:r w:rsidRPr="00D74794">
        <w:rPr>
          <w:lang w:val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675"/>
      </w:tblGrid>
      <w:tr w:rsidR="003B3790" w:rsidRPr="00CC6650" w14:paraId="103ACCEB" w14:textId="77777777" w:rsidTr="005C48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C413D5" w14:textId="77777777" w:rsidR="003B3790" w:rsidRPr="00CC6650" w:rsidRDefault="003B3790" w:rsidP="005C48E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399CA1" w14:textId="77777777" w:rsidR="003B3790" w:rsidRPr="00CC6650" w:rsidRDefault="003B3790" w:rsidP="005C48E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</w:tbl>
    <w:p w14:paraId="3AD413BC" w14:textId="77777777" w:rsidR="003B3790" w:rsidRPr="00182BBA" w:rsidRDefault="003B3790" w:rsidP="003B3790">
      <w:pPr>
        <w:widowControl w:val="0"/>
        <w:ind w:left="-142"/>
        <w:rPr>
          <w:vanish/>
          <w:sz w:val="24"/>
          <w:szCs w:val="24"/>
        </w:rPr>
      </w:pPr>
      <w:r w:rsidRPr="009B5BF5">
        <w:rPr>
          <w:sz w:val="24"/>
          <w:szCs w:val="24"/>
        </w:rPr>
        <w:t>Информация банка УК</w:t>
      </w:r>
    </w:p>
    <w:p w14:paraId="7505EE42" w14:textId="77777777" w:rsidR="00CC7F66" w:rsidRDefault="00CC7F66"/>
    <w:sectPr w:rsidR="00CC7F66" w:rsidSect="003B3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DA96" w14:textId="77777777" w:rsidR="002C2F0A" w:rsidRDefault="002C2F0A" w:rsidP="002C2F0A">
      <w:r>
        <w:separator/>
      </w:r>
    </w:p>
  </w:endnote>
  <w:endnote w:type="continuationSeparator" w:id="0">
    <w:p w14:paraId="695D732B" w14:textId="77777777" w:rsidR="002C2F0A" w:rsidRDefault="002C2F0A" w:rsidP="002C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0E4E7" w14:textId="77777777" w:rsidR="002C2F0A" w:rsidRDefault="002C2F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9C6CA" w14:textId="77777777" w:rsidR="002C2F0A" w:rsidRDefault="002C2F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CE8F" w14:textId="77777777" w:rsidR="002C2F0A" w:rsidRDefault="002C2F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75982" w14:textId="77777777" w:rsidR="002C2F0A" w:rsidRDefault="002C2F0A" w:rsidP="002C2F0A">
      <w:r>
        <w:separator/>
      </w:r>
    </w:p>
  </w:footnote>
  <w:footnote w:type="continuationSeparator" w:id="0">
    <w:p w14:paraId="340BC493" w14:textId="77777777" w:rsidR="002C2F0A" w:rsidRDefault="002C2F0A" w:rsidP="002C2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0035A" w14:textId="77777777" w:rsidR="002C2F0A" w:rsidRDefault="002C2F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6B559" w14:textId="77777777" w:rsidR="002C2F0A" w:rsidRDefault="002C2F0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388F" w14:textId="77777777" w:rsidR="002C2F0A" w:rsidRDefault="002C2F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0"/>
    <w:rsid w:val="002C2F0A"/>
    <w:rsid w:val="003B3790"/>
    <w:rsid w:val="0075614C"/>
    <w:rsid w:val="00BA289E"/>
    <w:rsid w:val="00C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BC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B3790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3B37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B3790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B379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2F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2F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F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B3790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3B37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B3790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B379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2F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2F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F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2022-10-14T12:37:00Z</dcterms:created>
  <dcterms:modified xsi:type="dcterms:W3CDTF">2022-10-14T12:37:00Z</dcterms:modified>
</cp:coreProperties>
</file>